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E5" w:rsidRPr="00B76E30" w:rsidRDefault="004363E5" w:rsidP="004363E5">
      <w:pPr>
        <w:rPr>
          <w:b/>
          <w:sz w:val="24"/>
          <w:szCs w:val="24"/>
        </w:rPr>
      </w:pPr>
      <w:r w:rsidRPr="00B76E30">
        <w:rPr>
          <w:b/>
          <w:sz w:val="24"/>
          <w:szCs w:val="24"/>
        </w:rPr>
        <w:t>ANNEXURE II</w:t>
      </w:r>
      <w:r w:rsidR="00797D77" w:rsidRPr="00B76E30">
        <w:rPr>
          <w:b/>
          <w:sz w:val="24"/>
          <w:szCs w:val="24"/>
        </w:rPr>
        <w:t>I</w:t>
      </w:r>
    </w:p>
    <w:p w:rsidR="004363E5" w:rsidRPr="004D27C8" w:rsidRDefault="00797D77" w:rsidP="00797D77">
      <w:pPr>
        <w:tabs>
          <w:tab w:val="left" w:pos="9034"/>
        </w:tabs>
        <w:rPr>
          <w:sz w:val="24"/>
          <w:szCs w:val="24"/>
        </w:rPr>
      </w:pPr>
      <w:r w:rsidRPr="004D27C8">
        <w:rPr>
          <w:sz w:val="24"/>
          <w:szCs w:val="24"/>
        </w:rPr>
        <w:t>SDCAWISE 2</w:t>
      </w:r>
      <w:r w:rsidR="004363E5" w:rsidRPr="004D27C8">
        <w:rPr>
          <w:sz w:val="24"/>
          <w:szCs w:val="24"/>
        </w:rPr>
        <w:t xml:space="preserve">G Traffic comparative analysis for financial year 2013-14 </w:t>
      </w:r>
      <w:proofErr w:type="spellStart"/>
      <w:r w:rsidR="004363E5" w:rsidRPr="004D27C8">
        <w:rPr>
          <w:sz w:val="24"/>
          <w:szCs w:val="24"/>
        </w:rPr>
        <w:t>w.r.t</w:t>
      </w:r>
      <w:proofErr w:type="spellEnd"/>
      <w:r w:rsidR="004363E5" w:rsidRPr="004D27C8">
        <w:rPr>
          <w:sz w:val="24"/>
          <w:szCs w:val="24"/>
        </w:rPr>
        <w:t xml:space="preserve"> 2012-13</w:t>
      </w:r>
      <w:r w:rsidRPr="004D27C8">
        <w:rPr>
          <w:sz w:val="24"/>
          <w:szCs w:val="24"/>
        </w:rPr>
        <w:tab/>
      </w:r>
    </w:p>
    <w:tbl>
      <w:tblPr>
        <w:tblW w:w="5000" w:type="pct"/>
        <w:tblLook w:val="04A0"/>
      </w:tblPr>
      <w:tblGrid>
        <w:gridCol w:w="2614"/>
        <w:gridCol w:w="1966"/>
        <w:gridCol w:w="1723"/>
        <w:gridCol w:w="1723"/>
        <w:gridCol w:w="1723"/>
        <w:gridCol w:w="1267"/>
      </w:tblGrid>
      <w:tr w:rsidR="004D27C8" w:rsidRPr="004D27C8" w:rsidTr="004D27C8">
        <w:trPr>
          <w:trHeight w:val="30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SDCA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SSA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FY 12-13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FY 13-14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Growth Rate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Ranking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Jayamkondam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Trichy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12397153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8439484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-46.89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Natham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Madurai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12305651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10088022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-21.98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Keeranur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Trichy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19960300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16601258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-20.23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Mudukulathur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Karaikudi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32997375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27707787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-19.09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Thuraiyur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Trichy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34808170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29433737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-18.26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Tuticorin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Tuticorin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191952658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162320488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-18.26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Manapparai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Trichy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25103228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21427332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-17.16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Rameswaram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Karaikudi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24146806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20774902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-16.23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Ponnamaravathy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Trichy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27604442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23787285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-16.05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Srivaikundam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Tuticorin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37378778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32296323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-15.74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Ariyalur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Trichy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32028634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27698279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-15.63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Musiri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Trichy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27518553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23961403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-14.85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Hosur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Dharmapuri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150899909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131475853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-14.77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Dindigul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Madurai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87040437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75851875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-14.75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Vilathikulam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Tuticorin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18371818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16075569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-14.28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Gingee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Cuddalore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30718937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26983240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-13.84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Devakottai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Karaikudi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43118316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37928881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-13.68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Vedasandur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Madurai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19397982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17074092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-13.61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Karaikudi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Karaikudi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102542746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90291831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-13.57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Denkanikottah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Dharmapuri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28330667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24957592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-13.52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Ramnad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Karaikudi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79003073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69889070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-13.04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Vaniyambadi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Vellore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59834826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52979979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-12.94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Pudukottai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Trichy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65764099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58300997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-12.80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Arakonam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Vellore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47257959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41926756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-12.72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Tiruchendur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Tuticorin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127730968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113362141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-12.68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Vellore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Vellore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188004684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167086751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-12.52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Tirupattur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Karaikudi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26162029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23285463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-12.35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Ranipet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Vellore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84858293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75806541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-11.94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Trichy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Trichy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399271034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357331368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-11.74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Kulithalai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Trichy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23339095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20936964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-11.47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Paramakudi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Karaikudi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43852085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39393382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-11.32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Virudhachalam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Cuddalore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50304891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45200002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-11.29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Batlagundu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Madurai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40851226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36718429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-11.26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Aranthangi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Trichy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30190771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27154968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-11.18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Wandawashi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Vellore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16432698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14781560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-11.17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Manamadurai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Karaikudi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18635538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16778662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-11.07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Ottanchatram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Madurai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32440543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29250427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-10.91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Sankaridurg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58263336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52550316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-10.87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Kovilpatti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Tuticorin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92842181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83840024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-10.74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Pollachi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Coimbatore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99441143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89813678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-10.72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Uthangarai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Dharmapuri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36821649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33329498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-10.48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Theni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Madurai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89029690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80602985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-10.45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Valliyoor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116613960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105603377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-10.43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Cumbum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Madurai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38797534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35257243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-10.04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Thanjavur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Thanjavur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136877450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124455766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-9.98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Krishnagiri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Dharmapuri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100890784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91836663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-9.86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Rajapalayam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Virudhunagar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92876711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84730034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-9.61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Nanguneri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33877150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30910317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-9.60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Bhavani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Erode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62121546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56797189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-9.37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Sivaganga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Karaikudi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36129288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33062390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-9.28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Palani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Madurai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36701103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33626819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-9.14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Madurai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Madurai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374779210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343523062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-9.10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Arani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Vellore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32266882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29645499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-8.84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Tirupathur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Vellore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89889716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82604502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-8.82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Virudhunagar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Virudhunagar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180202289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165660686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-8.78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Mettupalayam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Coimbatore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74565508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68616341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-8.67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Aruppukottai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Virudhunagar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45135806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41552219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-8.62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Kuzhithurai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Nagercoil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625485000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576308893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-8.53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Pondicherry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Pondicherry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250568854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231566858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-8.21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Palladam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Coimbatore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37042298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34250779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-8.15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Harur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Dharmapuri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86804702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80361678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-8.02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Perundurai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Erode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67760496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62732624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-8.01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Coimbatore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Coimbatore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647280754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599405235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-7.99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Cuddalore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Cuddalore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249567605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231169154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-7.96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Omalur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59906269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55507365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-7.92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Papanasam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Thanjavur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32545404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30181898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-7.83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Orathanadu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Thanjavur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15700618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14562508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-7.82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Polur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Vellore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25874819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24021949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-7.71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Perambalur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48254172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44812506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-7.68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Anamalai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Coimbatore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101120096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93990216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-7.59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Tiruvettipuram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Vellore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15015864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13962151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-7.55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Kodaikanal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Madurai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37372267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34773207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-7.47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Nagercoil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Nagercoil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309862538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288558284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-7.38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Palacode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Dharmapuri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42212121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39314602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-7.37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Sathyamangalam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Erode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72219057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67351057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-7.23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Nagapattinam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CRDA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41807717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39106102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-6.91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Gudiyatham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Vellore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49213479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46049422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-6.87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Kallakurichy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Cuddalore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77068858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72208053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-6.73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Mannargudi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Thanjavur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55742163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52240694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-6.70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Dharmapuri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Dharmapuri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111200680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104309344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-6.61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249904104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234577332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-6.53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Tindivanam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Cuddalore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47651458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44745391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-6.49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Mayiladuthurai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CRDA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142068574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133588331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-6.35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Viluppuram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Cuddalore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73557282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69167126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-6.35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Kumbakonam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CRDA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153353570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144204901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-6.34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Namakkal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207387659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195015515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-6.34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</w:tr>
    </w:tbl>
    <w:p w:rsidR="004D27C8" w:rsidRDefault="004D27C8">
      <w:r>
        <w:br w:type="page"/>
      </w:r>
    </w:p>
    <w:tbl>
      <w:tblPr>
        <w:tblW w:w="5000" w:type="pct"/>
        <w:tblLook w:val="04A0"/>
      </w:tblPr>
      <w:tblGrid>
        <w:gridCol w:w="2614"/>
        <w:gridCol w:w="1966"/>
        <w:gridCol w:w="1723"/>
        <w:gridCol w:w="1723"/>
        <w:gridCol w:w="1723"/>
        <w:gridCol w:w="1267"/>
      </w:tblGrid>
      <w:tr w:rsidR="004D27C8" w:rsidRPr="004D27C8" w:rsidTr="004D27C8">
        <w:trPr>
          <w:trHeight w:val="30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Dharapuram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Erode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41658736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39192374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-6.29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Erode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Erode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190637441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179454221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-6.23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Ooty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Coonoor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224167844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211146978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-6.17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Chidambaram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Cuddalore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110702352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104358905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-6.08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Tiruvannamalai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Vellore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112608835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106220424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-6.01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Karur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Trichy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108999755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102819026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-6.01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Thiruthuraipoondi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Thanjavur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29622015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27953647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-5.97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Tiruppur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Coimbatore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191817563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181630257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-5.61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Pattukkottai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Thanjavur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47253107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44761681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-5.57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Gobichettipalayam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Erode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74782003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70983532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-5.35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Kotagiri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Coonoor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39484396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37482877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-5.34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Aravakurichi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Trichy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27145058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25782512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-5.28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Ulundurpet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Cuddalore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18970421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18025436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-5.24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Thiruvarur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Thanjavur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78083600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74304831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-5.09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Ambasamudram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67949137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64676208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-5.06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Chengam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Vellore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30129825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28680579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-5.05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Usilampatti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Madurai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10809079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10305931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-4.88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Udumalpet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Coimbatore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69284627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66444043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-4.28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Arakandanallur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Cuddalore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19772130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18991621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-4.11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Sankarankoil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58514619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56213444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-4.09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Tiruchengode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139742819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134364419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-4.00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Tenkasi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133157045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128045388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-3.99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Mettur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65783463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63329476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-3.87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Kangayam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Erode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51367067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49796566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-3.15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Karaikal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CRDA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49182439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47755201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-2.99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Salem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352146299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341978645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-2.97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Thirumangalam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Madurai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23543742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22878550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-2.91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Yercaud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20220877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19682953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-2.73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Mulanur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Erode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23346580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22730535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-2.71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Velur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60240102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59069146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-1.98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Avinashi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Coimbatore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29404313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28892232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-1.77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Gudalur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Coonoor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131118955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128932626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-1.70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Attur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78420008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77143583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-1.65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Kodumudi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Erode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21781000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21598348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-0.85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Rasipuram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70150100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70364291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F6228" w:themeColor="accent3" w:themeShade="8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4F6228" w:themeColor="accent3" w:themeShade="80"/>
                <w:sz w:val="24"/>
                <w:szCs w:val="24"/>
              </w:rPr>
              <w:t>0.30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27C8" w:rsidRPr="004D27C8" w:rsidTr="004D27C8">
        <w:trPr>
          <w:trHeight w:val="30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Valapady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16544409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16924006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F6228" w:themeColor="accent3" w:themeShade="8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b/>
                <w:color w:val="4F6228" w:themeColor="accent3" w:themeShade="80"/>
                <w:sz w:val="24"/>
                <w:szCs w:val="24"/>
              </w:rPr>
              <w:t>2.24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8" w:rsidRPr="004D27C8" w:rsidRDefault="004D27C8" w:rsidP="004D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27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D27C8" w:rsidRPr="004D27C8" w:rsidRDefault="004D27C8" w:rsidP="00797D77">
      <w:pPr>
        <w:tabs>
          <w:tab w:val="left" w:pos="9034"/>
        </w:tabs>
        <w:rPr>
          <w:sz w:val="24"/>
          <w:szCs w:val="24"/>
        </w:rPr>
      </w:pPr>
    </w:p>
    <w:sectPr w:rsidR="004D27C8" w:rsidRPr="004D27C8" w:rsidSect="004D27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4A41"/>
    <w:rsid w:val="00077A7E"/>
    <w:rsid w:val="002712B1"/>
    <w:rsid w:val="0042515E"/>
    <w:rsid w:val="004274A8"/>
    <w:rsid w:val="004363E5"/>
    <w:rsid w:val="004D27C8"/>
    <w:rsid w:val="0079157C"/>
    <w:rsid w:val="00797D77"/>
    <w:rsid w:val="00A1476F"/>
    <w:rsid w:val="00A27CD0"/>
    <w:rsid w:val="00B76E30"/>
    <w:rsid w:val="00C14A41"/>
    <w:rsid w:val="00CE77EC"/>
    <w:rsid w:val="00DE4C24"/>
    <w:rsid w:val="00E61157"/>
    <w:rsid w:val="00E66633"/>
    <w:rsid w:val="00F0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bsnl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rftrichy</dc:creator>
  <cp:keywords/>
  <dc:description/>
  <cp:lastModifiedBy>www</cp:lastModifiedBy>
  <cp:revision>3</cp:revision>
  <dcterms:created xsi:type="dcterms:W3CDTF">2014-05-05T16:54:00Z</dcterms:created>
  <dcterms:modified xsi:type="dcterms:W3CDTF">2014-05-05T17:15:00Z</dcterms:modified>
</cp:coreProperties>
</file>